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52526" w14:textId="3B4B5AE5" w:rsidR="002B69AA" w:rsidRDefault="002B69AA" w:rsidP="002B69AA">
      <w:r w:rsidRPr="00FB1212">
        <w:rPr>
          <w:color w:val="EE0000"/>
        </w:rPr>
        <w:t xml:space="preserve">[First and Last Name]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B1212">
        <w:rPr>
          <w:color w:val="EE0000"/>
        </w:rPr>
        <w:tab/>
        <w:t>[City, Date]</w:t>
      </w:r>
    </w:p>
    <w:p w14:paraId="123EF814" w14:textId="77777777" w:rsidR="002B69AA" w:rsidRDefault="002B69AA" w:rsidP="002B69AA"/>
    <w:p w14:paraId="14BFBF81" w14:textId="77777777" w:rsidR="002B69AA" w:rsidRDefault="002B69AA" w:rsidP="002B69AA"/>
    <w:p w14:paraId="1B228019" w14:textId="7197233D" w:rsidR="002B69AA" w:rsidRPr="00A87340" w:rsidRDefault="00FE33CF" w:rsidP="002B69AA">
      <w:pPr>
        <w:jc w:val="center"/>
        <w:rPr>
          <w:b/>
          <w:bCs/>
          <w:sz w:val="28"/>
          <w:szCs w:val="28"/>
        </w:rPr>
      </w:pPr>
      <w:r w:rsidRPr="00A87340">
        <w:rPr>
          <w:b/>
          <w:bCs/>
          <w:sz w:val="28"/>
          <w:szCs w:val="28"/>
        </w:rPr>
        <w:t>Declaration</w:t>
      </w:r>
    </w:p>
    <w:p w14:paraId="1598F675" w14:textId="77777777" w:rsidR="002B69AA" w:rsidRDefault="002B69AA" w:rsidP="00684A4A">
      <w:pPr>
        <w:jc w:val="both"/>
      </w:pPr>
    </w:p>
    <w:p w14:paraId="2833A2E6" w14:textId="37E68DD3" w:rsidR="002B69AA" w:rsidRDefault="002B69AA" w:rsidP="00684A4A">
      <w:pPr>
        <w:jc w:val="both"/>
      </w:pPr>
      <w:r>
        <w:t xml:space="preserve">I hereby declare that I am the author of the abstract titled </w:t>
      </w:r>
      <w:r w:rsidR="003A3565" w:rsidRPr="003A3565">
        <w:rPr>
          <w:b/>
          <w:color w:val="EE0000"/>
        </w:rPr>
        <w:t>[</w:t>
      </w:r>
      <w:r w:rsidR="003A3565" w:rsidRPr="003A3565">
        <w:rPr>
          <w:b/>
          <w:color w:val="EE0000"/>
        </w:rPr>
        <w:t>title of the paper</w:t>
      </w:r>
      <w:r w:rsidR="003A3565" w:rsidRPr="003A3565">
        <w:rPr>
          <w:b/>
          <w:color w:val="EE0000"/>
        </w:rPr>
        <w:t>]</w:t>
      </w:r>
      <w:r>
        <w:t xml:space="preserve">, prepared for the abstract book accompanying </w:t>
      </w:r>
      <w:r w:rsidR="009E47B4" w:rsidRPr="009E47B4">
        <w:rPr>
          <w:b/>
        </w:rPr>
        <w:t>The XII International Conference ELMECO-12 &amp; I Interdisciplinary Student-Doctoral Workshop WoTEAM-1</w:t>
      </w:r>
      <w:r w:rsidR="00BA3789">
        <w:rPr>
          <w:b/>
        </w:rPr>
        <w:t>.</w:t>
      </w:r>
    </w:p>
    <w:p w14:paraId="5FFD1477" w14:textId="1628B59F" w:rsidR="002B69AA" w:rsidRDefault="002B69AA" w:rsidP="00684A4A">
      <w:pPr>
        <w:jc w:val="both"/>
      </w:pPr>
      <w:r>
        <w:t xml:space="preserve">The aforementioned abstract is a creative work as defined by </w:t>
      </w:r>
      <w:proofErr w:type="spellStart"/>
      <w:r w:rsidRPr="0086205D">
        <w:rPr>
          <w:i/>
          <w:iCs/>
        </w:rPr>
        <w:t>ustawa</w:t>
      </w:r>
      <w:proofErr w:type="spellEnd"/>
      <w:r w:rsidRPr="0086205D">
        <w:rPr>
          <w:i/>
          <w:iCs/>
        </w:rPr>
        <w:t xml:space="preserve"> z 4 </w:t>
      </w:r>
      <w:proofErr w:type="spellStart"/>
      <w:r w:rsidRPr="0086205D">
        <w:rPr>
          <w:i/>
          <w:iCs/>
        </w:rPr>
        <w:t>lutego</w:t>
      </w:r>
      <w:proofErr w:type="spellEnd"/>
      <w:r w:rsidRPr="0086205D">
        <w:rPr>
          <w:i/>
          <w:iCs/>
        </w:rPr>
        <w:t xml:space="preserve"> 1994 r. o </w:t>
      </w:r>
      <w:proofErr w:type="spellStart"/>
      <w:r w:rsidRPr="0086205D">
        <w:rPr>
          <w:i/>
          <w:iCs/>
        </w:rPr>
        <w:t>prawie</w:t>
      </w:r>
      <w:proofErr w:type="spellEnd"/>
      <w:r w:rsidRPr="0086205D">
        <w:rPr>
          <w:i/>
          <w:iCs/>
        </w:rPr>
        <w:t xml:space="preserve"> </w:t>
      </w:r>
      <w:proofErr w:type="spellStart"/>
      <w:r w:rsidRPr="0086205D">
        <w:rPr>
          <w:i/>
          <w:iCs/>
        </w:rPr>
        <w:t>autorskim</w:t>
      </w:r>
      <w:proofErr w:type="spellEnd"/>
      <w:r w:rsidRPr="0086205D">
        <w:rPr>
          <w:i/>
          <w:iCs/>
        </w:rPr>
        <w:t xml:space="preserve"> </w:t>
      </w:r>
      <w:proofErr w:type="spellStart"/>
      <w:r w:rsidRPr="0086205D">
        <w:rPr>
          <w:i/>
          <w:iCs/>
        </w:rPr>
        <w:t>i</w:t>
      </w:r>
      <w:proofErr w:type="spellEnd"/>
      <w:r w:rsidR="00F05FE8" w:rsidRPr="0086205D">
        <w:rPr>
          <w:i/>
          <w:iCs/>
        </w:rPr>
        <w:t xml:space="preserve"> </w:t>
      </w:r>
      <w:proofErr w:type="spellStart"/>
      <w:r w:rsidRPr="0086205D">
        <w:rPr>
          <w:i/>
          <w:iCs/>
        </w:rPr>
        <w:t>prawach</w:t>
      </w:r>
      <w:proofErr w:type="spellEnd"/>
      <w:r w:rsidRPr="0086205D">
        <w:rPr>
          <w:i/>
          <w:iCs/>
        </w:rPr>
        <w:t xml:space="preserve"> </w:t>
      </w:r>
      <w:proofErr w:type="spellStart"/>
      <w:r w:rsidRPr="0086205D">
        <w:rPr>
          <w:i/>
          <w:iCs/>
        </w:rPr>
        <w:t>pokrewnych</w:t>
      </w:r>
      <w:proofErr w:type="spellEnd"/>
      <w:r w:rsidRPr="0086205D">
        <w:rPr>
          <w:i/>
          <w:iCs/>
        </w:rPr>
        <w:t xml:space="preserve"> (</w:t>
      </w:r>
      <w:proofErr w:type="spellStart"/>
      <w:r w:rsidRPr="0086205D">
        <w:rPr>
          <w:i/>
          <w:iCs/>
        </w:rPr>
        <w:t>t.j.</w:t>
      </w:r>
      <w:proofErr w:type="spellEnd"/>
      <w:r w:rsidRPr="0086205D">
        <w:rPr>
          <w:i/>
          <w:iCs/>
        </w:rPr>
        <w:t xml:space="preserve"> Dz. U. z 2022 r. </w:t>
      </w:r>
      <w:proofErr w:type="spellStart"/>
      <w:r w:rsidRPr="0086205D">
        <w:rPr>
          <w:i/>
          <w:iCs/>
        </w:rPr>
        <w:t>poz</w:t>
      </w:r>
      <w:proofErr w:type="spellEnd"/>
      <w:r w:rsidRPr="0086205D">
        <w:rPr>
          <w:i/>
          <w:iCs/>
        </w:rPr>
        <w:t>. 2509)</w:t>
      </w:r>
      <w:r>
        <w:t xml:space="preserve"> [the Act of February 4, 1994, on Copyright and Related Rights (consolidated text: Journal of Laws of 2022, item 2509)] and is not subject to any other publication process.</w:t>
      </w:r>
      <w:r w:rsidR="00FE33CF">
        <w:t xml:space="preserve"> </w:t>
      </w:r>
      <w:r w:rsidR="00FE33CF" w:rsidRPr="00FE33CF">
        <w:t>Neither the content of the work nor any part thereof was generated using artificial intelligence systems or tools. The work does not infringe on the copyrights of any third parties.</w:t>
      </w:r>
    </w:p>
    <w:p w14:paraId="0B06FAF1" w14:textId="77777777" w:rsidR="002B69AA" w:rsidRDefault="002B69AA" w:rsidP="00684A4A">
      <w:pPr>
        <w:jc w:val="both"/>
      </w:pPr>
      <w:r>
        <w:t>I hereby grant the Lublin University of Technology in Lublin, free of charge and without limitation in time or space, a license to use the work indicated above in the following fields of exploitation:</w:t>
      </w:r>
    </w:p>
    <w:p w14:paraId="25D59DA2" w14:textId="40C72C03" w:rsidR="002B69AA" w:rsidRDefault="002B69AA" w:rsidP="0037781D">
      <w:pPr>
        <w:pStyle w:val="Akapitzlist"/>
        <w:numPr>
          <w:ilvl w:val="0"/>
          <w:numId w:val="1"/>
        </w:numPr>
        <w:jc w:val="both"/>
      </w:pPr>
      <w:r>
        <w:t>with regard to the fixation and reproduction of the work</w:t>
      </w:r>
      <w:r w:rsidR="0010231F">
        <w:t xml:space="preserve"> – </w:t>
      </w:r>
      <w:r>
        <w:t xml:space="preserve">the right to produce copies of the work using any technique, including printing, reprography, magnetic recording, and digital techniques (including digitization in the following forms: e-book, </w:t>
      </w:r>
      <w:proofErr w:type="spellStart"/>
      <w:r>
        <w:t>embuk</w:t>
      </w:r>
      <w:proofErr w:type="spellEnd"/>
      <w:r>
        <w:t>, multibook, multimedia publication, CDs, and DVDs),</w:t>
      </w:r>
    </w:p>
    <w:p w14:paraId="0F0D1E88" w14:textId="1AD06C38" w:rsidR="002B69AA" w:rsidRDefault="002B69AA" w:rsidP="0037781D">
      <w:pPr>
        <w:pStyle w:val="Akapitzlist"/>
        <w:numPr>
          <w:ilvl w:val="0"/>
          <w:numId w:val="1"/>
        </w:numPr>
        <w:jc w:val="both"/>
      </w:pPr>
      <w:r>
        <w:t xml:space="preserve">with </w:t>
      </w:r>
      <w:r w:rsidR="00FE33CF">
        <w:t>regard</w:t>
      </w:r>
      <w:r>
        <w:t xml:space="preserve"> to the publication of the work in an institutional repository,</w:t>
      </w:r>
    </w:p>
    <w:p w14:paraId="0558F03F" w14:textId="3D618C22" w:rsidR="002B69AA" w:rsidRDefault="002B69AA" w:rsidP="0037781D">
      <w:pPr>
        <w:pStyle w:val="Akapitzlist"/>
        <w:numPr>
          <w:ilvl w:val="0"/>
          <w:numId w:val="1"/>
        </w:numPr>
        <w:jc w:val="both"/>
      </w:pPr>
      <w:r>
        <w:t xml:space="preserve">with </w:t>
      </w:r>
      <w:r w:rsidR="00FE33CF">
        <w:t>regard</w:t>
      </w:r>
      <w:r>
        <w:t xml:space="preserve"> to the publication of the work on the website of the Lublin University of Technology Press,</w:t>
      </w:r>
    </w:p>
    <w:p w14:paraId="40055423" w14:textId="1D1CA04E" w:rsidR="002B69AA" w:rsidRDefault="002B69AA" w:rsidP="0037781D">
      <w:pPr>
        <w:pStyle w:val="Akapitzlist"/>
        <w:numPr>
          <w:ilvl w:val="0"/>
          <w:numId w:val="1"/>
        </w:numPr>
        <w:jc w:val="both"/>
      </w:pPr>
      <w:r>
        <w:t xml:space="preserve">with </w:t>
      </w:r>
      <w:r w:rsidR="00FE33CF">
        <w:t>regard</w:t>
      </w:r>
      <w:r>
        <w:t xml:space="preserve"> to other methods of publishing the work on the Internet, intranets, and internal networks, including the publication of the work on the Internet under the open CC-BY-SA 4.0 license.</w:t>
      </w:r>
    </w:p>
    <w:p w14:paraId="2779A5D9" w14:textId="77777777" w:rsidR="002B69AA" w:rsidRDefault="002B69AA" w:rsidP="00684A4A">
      <w:pPr>
        <w:jc w:val="both"/>
      </w:pPr>
    </w:p>
    <w:p w14:paraId="00DC353A" w14:textId="77777777" w:rsidR="002B69AA" w:rsidRDefault="002B69AA" w:rsidP="00684A4A">
      <w:pPr>
        <w:jc w:val="both"/>
      </w:pPr>
    </w:p>
    <w:p w14:paraId="1AF298D0" w14:textId="77777777" w:rsidR="002B69AA" w:rsidRDefault="002B69AA" w:rsidP="00684A4A">
      <w:pPr>
        <w:jc w:val="both"/>
      </w:pPr>
    </w:p>
    <w:p w14:paraId="67DD1384" w14:textId="77777777" w:rsidR="002B69AA" w:rsidRDefault="002B69AA" w:rsidP="002B69AA">
      <w:pPr>
        <w:jc w:val="right"/>
      </w:pPr>
      <w:r>
        <w:t>………………………………………………………….</w:t>
      </w:r>
    </w:p>
    <w:p w14:paraId="27429DE3" w14:textId="77777777" w:rsidR="002B69AA" w:rsidRDefault="002B69AA" w:rsidP="00374CD4">
      <w:pPr>
        <w:ind w:right="850"/>
        <w:jc w:val="right"/>
      </w:pPr>
      <w:r>
        <w:t>Author’s signature</w:t>
      </w:r>
    </w:p>
    <w:p w14:paraId="41AFD10D" w14:textId="77777777" w:rsidR="002B69AA" w:rsidRDefault="002B69AA" w:rsidP="002B69AA"/>
    <w:sectPr w:rsidR="002B6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35A5E"/>
    <w:multiLevelType w:val="hybridMultilevel"/>
    <w:tmpl w:val="040A6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562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01C"/>
    <w:rsid w:val="000F03C4"/>
    <w:rsid w:val="0010231F"/>
    <w:rsid w:val="002B69AA"/>
    <w:rsid w:val="00326E90"/>
    <w:rsid w:val="00374CD4"/>
    <w:rsid w:val="0037781D"/>
    <w:rsid w:val="003A3565"/>
    <w:rsid w:val="00684A4A"/>
    <w:rsid w:val="006F0FCE"/>
    <w:rsid w:val="0086205D"/>
    <w:rsid w:val="009E47B4"/>
    <w:rsid w:val="00A87340"/>
    <w:rsid w:val="00AA43A9"/>
    <w:rsid w:val="00B24EEA"/>
    <w:rsid w:val="00B9145B"/>
    <w:rsid w:val="00BA3789"/>
    <w:rsid w:val="00E20458"/>
    <w:rsid w:val="00F05FE8"/>
    <w:rsid w:val="00F06BC6"/>
    <w:rsid w:val="00FB1212"/>
    <w:rsid w:val="00FB601C"/>
    <w:rsid w:val="00FE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E596"/>
  <w15:chartTrackingRefBased/>
  <w15:docId w15:val="{45C79185-143D-472E-8228-CC4A92AD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7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Famulska-Ciesielska</dc:creator>
  <cp:keywords/>
  <dc:description/>
  <cp:lastModifiedBy>Oleksandr Boiko</cp:lastModifiedBy>
  <cp:revision>18</cp:revision>
  <dcterms:created xsi:type="dcterms:W3CDTF">2026-07-23T09:58:00Z</dcterms:created>
  <dcterms:modified xsi:type="dcterms:W3CDTF">2026-07-30T09:07:00Z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f0351816-c739-410c-a32a-10cd07022646</vt:lpwstr>
  </property>
</Properties>
</file>